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BBBFF" w14:textId="10F47945" w:rsidR="004A0583" w:rsidRDefault="00615D52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  <w:r w:rsidRPr="00615D52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雅安成德招标代理有限公司</w:t>
      </w:r>
    </w:p>
    <w:p w14:paraId="38C80FD0" w14:textId="77777777" w:rsidR="004A0583" w:rsidRDefault="00000000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评标专家入库登记表</w:t>
      </w:r>
    </w:p>
    <w:tbl>
      <w:tblPr>
        <w:tblW w:w="5064" w:type="pct"/>
        <w:jc w:val="center"/>
        <w:tblLook w:val="04A0" w:firstRow="1" w:lastRow="0" w:firstColumn="1" w:lastColumn="0" w:noHBand="0" w:noVBand="1"/>
      </w:tblPr>
      <w:tblGrid>
        <w:gridCol w:w="1429"/>
        <w:gridCol w:w="1357"/>
        <w:gridCol w:w="1018"/>
        <w:gridCol w:w="898"/>
        <w:gridCol w:w="1411"/>
        <w:gridCol w:w="1461"/>
        <w:gridCol w:w="2062"/>
      </w:tblGrid>
      <w:tr w:rsidR="004A0583" w14:paraId="0B979460" w14:textId="77777777">
        <w:trPr>
          <w:trHeight w:val="600"/>
          <w:jc w:val="center"/>
        </w:trPr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360DF" w14:textId="77777777" w:rsidR="004A05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841B2" w14:textId="77777777" w:rsidR="004A0583" w:rsidRDefault="004A058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D3F14" w14:textId="77777777" w:rsidR="004A05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9AE05" w14:textId="77777777" w:rsidR="004A0583" w:rsidRDefault="004A058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5C1CC" w14:textId="77777777" w:rsidR="004A05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869A1" w14:textId="77777777" w:rsidR="004A0583" w:rsidRDefault="004A058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91A01" w14:textId="77777777" w:rsidR="004A05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近期1寸免冠          彩 色 照 片           （粘贴处）</w:t>
            </w:r>
          </w:p>
        </w:tc>
      </w:tr>
      <w:tr w:rsidR="004A0583" w14:paraId="24C7F8AA" w14:textId="77777777">
        <w:trPr>
          <w:trHeight w:val="600"/>
          <w:jc w:val="center"/>
        </w:trPr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3CBAA" w14:textId="77777777" w:rsidR="004A05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16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919B7" w14:textId="77777777" w:rsidR="004A0583" w:rsidRDefault="004A058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C5CF8" w14:textId="77777777" w:rsidR="004A05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7679E" w14:textId="77777777" w:rsidR="004A0583" w:rsidRDefault="004A058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EE3DA" w14:textId="77777777" w:rsidR="004A0583" w:rsidRDefault="004A058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A0583" w14:paraId="3A292E2D" w14:textId="77777777">
        <w:trPr>
          <w:trHeight w:val="600"/>
          <w:jc w:val="center"/>
        </w:trPr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B5CC3" w14:textId="77777777" w:rsidR="004A05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文化程度</w:t>
            </w:r>
          </w:p>
        </w:tc>
        <w:tc>
          <w:tcPr>
            <w:tcW w:w="16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277DD" w14:textId="77777777" w:rsidR="004A0583" w:rsidRDefault="004A058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D16A6" w14:textId="77777777" w:rsidR="004A05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籍贯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AD571" w14:textId="77777777" w:rsidR="004A0583" w:rsidRDefault="004A058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B228C" w14:textId="77777777" w:rsidR="004A0583" w:rsidRDefault="004A058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A0583" w14:paraId="5937C6B8" w14:textId="77777777">
        <w:trPr>
          <w:trHeight w:val="600"/>
          <w:jc w:val="center"/>
        </w:trPr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D3B9A" w14:textId="77777777" w:rsidR="004A05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16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4792F" w14:textId="77777777" w:rsidR="004A0583" w:rsidRDefault="004A058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9CBAD" w14:textId="77777777" w:rsidR="004A05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所属专业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79040" w14:textId="77777777" w:rsidR="004A0583" w:rsidRDefault="004A058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5D060" w14:textId="77777777" w:rsidR="004A0583" w:rsidRDefault="004A058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A0583" w14:paraId="0793B169" w14:textId="77777777">
        <w:trPr>
          <w:trHeight w:val="800"/>
          <w:jc w:val="center"/>
        </w:trPr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F647F" w14:textId="77777777" w:rsidR="004A05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是否为深圳市政府采购评审专家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F4C4D" w14:textId="77777777" w:rsidR="004A058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是□ 否□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F22F3" w14:textId="77777777" w:rsidR="004A05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所在地</w:t>
            </w:r>
          </w:p>
        </w:tc>
        <w:tc>
          <w:tcPr>
            <w:tcW w:w="11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5CC394" w14:textId="77777777" w:rsidR="004A05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市    区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BC7F5FB" w14:textId="77777777" w:rsidR="004A05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是否在职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489B4" w14:textId="77777777" w:rsidR="004A058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在职□  退休□</w:t>
            </w:r>
          </w:p>
        </w:tc>
      </w:tr>
      <w:tr w:rsidR="004A0583" w14:paraId="44BDDF8F" w14:textId="77777777">
        <w:trPr>
          <w:trHeight w:val="600"/>
          <w:jc w:val="center"/>
        </w:trPr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9B5BA" w14:textId="77777777" w:rsidR="004A05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16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D7D55" w14:textId="77777777" w:rsidR="004A0583" w:rsidRDefault="004A058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DFAC6" w14:textId="77777777" w:rsidR="004A05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现任职务</w:t>
            </w:r>
          </w:p>
        </w:tc>
        <w:tc>
          <w:tcPr>
            <w:tcW w:w="18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A500E" w14:textId="77777777" w:rsidR="004A0583" w:rsidRDefault="004A058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A0583" w14:paraId="38F55A93" w14:textId="77777777">
        <w:trPr>
          <w:trHeight w:val="600"/>
          <w:jc w:val="center"/>
        </w:trPr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64CD0" w14:textId="77777777" w:rsidR="004A05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现从事专业</w:t>
            </w:r>
          </w:p>
        </w:tc>
        <w:tc>
          <w:tcPr>
            <w:tcW w:w="16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D9591" w14:textId="77777777" w:rsidR="004A0583" w:rsidRDefault="004A058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F9287" w14:textId="77777777" w:rsidR="004A05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从事专业年限</w:t>
            </w:r>
          </w:p>
        </w:tc>
        <w:tc>
          <w:tcPr>
            <w:tcW w:w="18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4F706" w14:textId="77777777" w:rsidR="004A0583" w:rsidRDefault="004A058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A0583" w14:paraId="4C655A25" w14:textId="77777777">
        <w:trPr>
          <w:trHeight w:val="600"/>
          <w:jc w:val="center"/>
        </w:trPr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0987D" w14:textId="77777777" w:rsidR="004A05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职称</w:t>
            </w:r>
          </w:p>
        </w:tc>
        <w:tc>
          <w:tcPr>
            <w:tcW w:w="16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6BA25" w14:textId="77777777" w:rsidR="004A0583" w:rsidRDefault="004A058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FE2E6" w14:textId="77777777" w:rsidR="004A05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职称证号</w:t>
            </w:r>
          </w:p>
        </w:tc>
        <w:tc>
          <w:tcPr>
            <w:tcW w:w="18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07A02" w14:textId="77777777" w:rsidR="004A0583" w:rsidRDefault="004A058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A0583" w14:paraId="0D36F33B" w14:textId="77777777">
        <w:trPr>
          <w:trHeight w:val="1060"/>
          <w:jc w:val="center"/>
        </w:trPr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018DA" w14:textId="77777777" w:rsidR="004A05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16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6541D" w14:textId="77777777" w:rsidR="004A058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移动电话：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微信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/QQ号：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电子邮箱：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AD5AC1D" w14:textId="77777777" w:rsidR="004A05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通信地址</w:t>
            </w:r>
          </w:p>
        </w:tc>
        <w:tc>
          <w:tcPr>
            <w:tcW w:w="1826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2388444" w14:textId="77777777" w:rsidR="004A0583" w:rsidRDefault="004A058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A0583" w14:paraId="6DAA7DB2" w14:textId="77777777">
        <w:trPr>
          <w:trHeight w:val="260"/>
          <w:jc w:val="center"/>
        </w:trPr>
        <w:tc>
          <w:tcPr>
            <w:tcW w:w="144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1DDFB3" w14:textId="77777777" w:rsidR="004A05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主要精通或本人适合担任的评标(货物、服务、工程)</w:t>
            </w:r>
          </w:p>
        </w:tc>
        <w:tc>
          <w:tcPr>
            <w:tcW w:w="3553" w:type="pct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1B9185" w14:textId="77777777" w:rsidR="004A058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808080"/>
                <w:sz w:val="24"/>
              </w:rPr>
            </w:pPr>
            <w:r>
              <w:rPr>
                <w:rFonts w:ascii="宋体" w:eastAsia="宋体" w:hAnsi="宋体" w:cs="宋体" w:hint="eastAsia"/>
                <w:color w:val="808080"/>
                <w:kern w:val="0"/>
                <w:sz w:val="18"/>
                <w:szCs w:val="18"/>
                <w:lang w:bidi="ar"/>
              </w:rPr>
              <w:t>请在附表“评标专业选择表”</w:t>
            </w:r>
            <w:proofErr w:type="gramStart"/>
            <w:r>
              <w:rPr>
                <w:rFonts w:ascii="宋体" w:eastAsia="宋体" w:hAnsi="宋体" w:cs="宋体" w:hint="eastAsia"/>
                <w:color w:val="808080"/>
                <w:kern w:val="0"/>
                <w:sz w:val="18"/>
                <w:szCs w:val="18"/>
                <w:lang w:bidi="ar"/>
              </w:rPr>
              <w:t>中填选擅长</w:t>
            </w:r>
            <w:proofErr w:type="gramEnd"/>
            <w:r>
              <w:rPr>
                <w:rFonts w:ascii="宋体" w:eastAsia="宋体" w:hAnsi="宋体" w:cs="宋体" w:hint="eastAsia"/>
                <w:color w:val="808080"/>
                <w:kern w:val="0"/>
                <w:sz w:val="18"/>
                <w:szCs w:val="18"/>
                <w:lang w:bidi="ar"/>
              </w:rPr>
              <w:t>的专业，能够满足参加评标需求的专业</w:t>
            </w:r>
          </w:p>
        </w:tc>
      </w:tr>
      <w:tr w:rsidR="004A0583" w14:paraId="0DFC7C80" w14:textId="77777777">
        <w:trPr>
          <w:trHeight w:val="1319"/>
          <w:jc w:val="center"/>
        </w:trPr>
        <w:tc>
          <w:tcPr>
            <w:tcW w:w="144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0A50276" w14:textId="77777777" w:rsidR="004A0583" w:rsidRDefault="004A058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553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C38D2" w14:textId="77777777" w:rsidR="004A0583" w:rsidRDefault="004A058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A0583" w14:paraId="6DAE8AC2" w14:textId="77777777">
        <w:trPr>
          <w:trHeight w:val="1533"/>
          <w:jc w:val="center"/>
        </w:trPr>
        <w:tc>
          <w:tcPr>
            <w:tcW w:w="14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0F46C" w14:textId="77777777" w:rsidR="004A05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曾负责或参与评审(评标)的主要项目</w:t>
            </w:r>
          </w:p>
        </w:tc>
        <w:tc>
          <w:tcPr>
            <w:tcW w:w="3553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D965F" w14:textId="77777777" w:rsidR="004A0583" w:rsidRDefault="004A058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A0583" w14:paraId="36881725" w14:textId="77777777">
        <w:trPr>
          <w:trHeight w:val="2695"/>
          <w:jc w:val="center"/>
        </w:trPr>
        <w:tc>
          <w:tcPr>
            <w:tcW w:w="14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E22EB" w14:textId="77777777" w:rsidR="004A05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主要工作简历</w:t>
            </w:r>
          </w:p>
        </w:tc>
        <w:tc>
          <w:tcPr>
            <w:tcW w:w="35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E87AF" w14:textId="77777777" w:rsidR="004A0583" w:rsidRDefault="004A058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A0583" w14:paraId="080C4001" w14:textId="77777777">
        <w:trPr>
          <w:trHeight w:val="1602"/>
          <w:jc w:val="center"/>
        </w:trPr>
        <w:tc>
          <w:tcPr>
            <w:tcW w:w="14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CC6BA" w14:textId="77777777" w:rsidR="004A05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相关论文发布、获奖或受表彰情况</w:t>
            </w:r>
          </w:p>
        </w:tc>
        <w:tc>
          <w:tcPr>
            <w:tcW w:w="3553" w:type="pct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F9090B5" w14:textId="77777777" w:rsidR="004A0583" w:rsidRDefault="004A058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A0583" w14:paraId="3A09519E" w14:textId="77777777">
        <w:trPr>
          <w:trHeight w:val="240"/>
          <w:jc w:val="center"/>
        </w:trPr>
        <w:tc>
          <w:tcPr>
            <w:tcW w:w="144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9002E71" w14:textId="77777777" w:rsidR="004A05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项目评审(评标)需回避的单位或情形</w:t>
            </w:r>
          </w:p>
        </w:tc>
        <w:tc>
          <w:tcPr>
            <w:tcW w:w="3553" w:type="pct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7029B36" w14:textId="77777777" w:rsidR="004A058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808080"/>
                <w:sz w:val="24"/>
              </w:rPr>
            </w:pPr>
            <w:r>
              <w:rPr>
                <w:rFonts w:ascii="宋体" w:eastAsia="宋体" w:hAnsi="宋体" w:cs="宋体" w:hint="eastAsia"/>
                <w:color w:val="808080"/>
                <w:kern w:val="0"/>
                <w:szCs w:val="21"/>
                <w:lang w:bidi="ar"/>
              </w:rPr>
              <w:t>近五年工作单位变动、兼职情况和需回避单位（工作经历）</w:t>
            </w:r>
          </w:p>
        </w:tc>
      </w:tr>
      <w:tr w:rsidR="004A0583" w14:paraId="4269A452" w14:textId="77777777">
        <w:trPr>
          <w:trHeight w:val="1514"/>
          <w:jc w:val="center"/>
        </w:trPr>
        <w:tc>
          <w:tcPr>
            <w:tcW w:w="144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8CDC90" w14:textId="77777777" w:rsidR="004A0583" w:rsidRDefault="004A058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553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642B3" w14:textId="77777777" w:rsidR="004A0583" w:rsidRDefault="004A058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A0583" w14:paraId="2B4266E6" w14:textId="77777777">
        <w:trPr>
          <w:trHeight w:val="3180"/>
          <w:jc w:val="center"/>
        </w:trPr>
        <w:tc>
          <w:tcPr>
            <w:tcW w:w="500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1A8B7" w14:textId="77777777" w:rsidR="004A0583" w:rsidRDefault="0000000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专家入库承诺：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 xml:space="preserve">    本人自愿申请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加入政达招标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代理（深圳）有限公司专家库，接受贵公司对本人入库资格的评审，承诺以上所填信息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均真实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有效。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 xml:space="preserve">    一、严格执行评标室纪律及各项规定；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 xml:space="preserve">    二、按通知的时间准时参加评标会；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 xml:space="preserve">    三、参加评标发现需本人回避时，应主动提出；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 xml:space="preserve">    四、实事求是对投标文件进行独立科学的评审。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 xml:space="preserve">                                     专家本人签字：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 xml:space="preserve">                                                 年  月   日</w:t>
            </w:r>
          </w:p>
        </w:tc>
      </w:tr>
    </w:tbl>
    <w:p w14:paraId="2D72470B" w14:textId="77777777" w:rsidR="004A0583" w:rsidRDefault="004A0583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 w:val="24"/>
          <w:lang w:bidi="ar"/>
        </w:rPr>
      </w:pPr>
    </w:p>
    <w:p w14:paraId="141C4166" w14:textId="77777777" w:rsidR="004A0583" w:rsidRDefault="00000000">
      <w:pPr>
        <w:widowControl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注：</w:t>
      </w:r>
    </w:p>
    <w:p w14:paraId="1B0595B6" w14:textId="14B89FE2" w:rsidR="004A0583" w:rsidRDefault="00000000">
      <w:pPr>
        <w:widowControl/>
        <w:spacing w:line="360" w:lineRule="auto"/>
        <w:ind w:firstLineChars="200" w:firstLine="480"/>
        <w:jc w:val="left"/>
        <w:textAlignment w:val="center"/>
        <w:rPr>
          <w:rFonts w:ascii="宋体" w:eastAsia="宋体" w:hAnsi="宋体" w:cs="宋体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1、请附上个人简历（如有）、本人身份证、毕业证书、技术职称证书、注册执业资格证书、所获荣誉证书（复印件各1份），作为专家资料存档。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br/>
        <w:t xml:space="preserve">    2、请填写此表及附上相关资料发送到公司邮箱：</w:t>
      </w:r>
      <w:r w:rsidR="004D722C" w:rsidRPr="004D722C">
        <w:rPr>
          <w:rFonts w:ascii="宋体" w:eastAsia="宋体" w:hAnsi="宋体" w:cs="宋体"/>
          <w:color w:val="000000"/>
          <w:kern w:val="0"/>
          <w:sz w:val="24"/>
          <w:lang w:bidi="ar"/>
        </w:rPr>
        <w:t>1712493385@qq.com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。</w:t>
      </w:r>
    </w:p>
    <w:p w14:paraId="404D2EAD" w14:textId="77777777" w:rsidR="004A0583" w:rsidRDefault="004A0583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 w:val="24"/>
          <w:lang w:bidi="ar"/>
        </w:rPr>
      </w:pPr>
    </w:p>
    <w:p w14:paraId="6C04683B" w14:textId="77777777" w:rsidR="004A0583" w:rsidRDefault="00000000">
      <w:pPr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br w:type="page"/>
      </w:r>
    </w:p>
    <w:p w14:paraId="001F80EB" w14:textId="77777777" w:rsidR="004A0583" w:rsidRDefault="00000000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lastRenderedPageBreak/>
        <w:t>附表</w:t>
      </w:r>
      <w:r>
        <w:rPr>
          <w:rFonts w:hint="eastAsia"/>
          <w:sz w:val="24"/>
          <w:szCs w:val="32"/>
        </w:rPr>
        <w:t>1</w:t>
      </w:r>
      <w:r>
        <w:rPr>
          <w:rFonts w:hint="eastAsia"/>
          <w:sz w:val="24"/>
          <w:szCs w:val="32"/>
        </w:rPr>
        <w:t>：评标专业选择表</w:t>
      </w:r>
    </w:p>
    <w:p w14:paraId="53A176FC" w14:textId="77777777" w:rsidR="004A0583" w:rsidRDefault="004A0583"/>
    <w:tbl>
      <w:tblPr>
        <w:tblW w:w="0" w:type="auto"/>
        <w:tblLook w:val="04A0" w:firstRow="1" w:lastRow="0" w:firstColumn="1" w:lastColumn="0" w:noHBand="0" w:noVBand="1"/>
      </w:tblPr>
      <w:tblGrid>
        <w:gridCol w:w="1409"/>
        <w:gridCol w:w="1763"/>
        <w:gridCol w:w="1807"/>
        <w:gridCol w:w="1674"/>
        <w:gridCol w:w="1364"/>
        <w:gridCol w:w="1497"/>
      </w:tblGrid>
      <w:tr w:rsidR="004A0583" w14:paraId="68E9B6ED" w14:textId="77777777">
        <w:trPr>
          <w:trHeight w:val="660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E838D" w14:textId="77777777" w:rsidR="004A05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评标专业选择表</w:t>
            </w:r>
          </w:p>
        </w:tc>
      </w:tr>
      <w:tr w:rsidR="004A0583" w14:paraId="5F546D83" w14:textId="77777777">
        <w:trPr>
          <w:trHeight w:val="480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noWrap/>
            <w:vAlign w:val="center"/>
          </w:tcPr>
          <w:p w14:paraId="691B81EE" w14:textId="77777777" w:rsidR="004A05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货物类</w:t>
            </w:r>
          </w:p>
        </w:tc>
      </w:tr>
      <w:tr w:rsidR="004A0583" w14:paraId="7C5E062F" w14:textId="77777777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44FA2390" w14:textId="77777777" w:rsidR="004A058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1、计算机设备及软件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4B333782" w14:textId="77777777" w:rsidR="004A058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2、LED显示屏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06E55B29" w14:textId="77777777" w:rsidR="004A058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3、办公设备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27E6DAB6" w14:textId="77777777" w:rsidR="004A058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4、车辆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5E612F0A" w14:textId="77777777" w:rsidR="004A058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5、图书档案设备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515671F1" w14:textId="77777777" w:rsidR="004A058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6、机械设备</w:t>
            </w:r>
          </w:p>
        </w:tc>
      </w:tr>
      <w:tr w:rsidR="004A0583" w14:paraId="67DEC1FB" w14:textId="77777777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3E203EE6" w14:textId="77777777" w:rsidR="004A058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7、电气设备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7619C0EA" w14:textId="77777777" w:rsidR="004A058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8、雷达、无线电和卫星导航设备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550AB629" w14:textId="77777777" w:rsidR="004A058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9、通信设备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16FB2521" w14:textId="77777777" w:rsidR="004A058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10、广播、电视、电影设备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3BCC1B7C" w14:textId="77777777" w:rsidR="004A058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11、仪器仪表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20473C3D" w14:textId="77777777" w:rsidR="004A058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12、电子和通信测量仪器</w:t>
            </w:r>
          </w:p>
        </w:tc>
      </w:tr>
      <w:tr w:rsidR="004A0583" w14:paraId="434BC8D6" w14:textId="77777777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67C4A182" w14:textId="77777777" w:rsidR="004A058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13、专用设备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7D74E492" w14:textId="77777777" w:rsidR="004A058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14、纺织设备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0871A7E8" w14:textId="77777777" w:rsidR="004A058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15、工程机械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0B43344B" w14:textId="77777777" w:rsidR="004A058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16、农业和林业机械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2C39DFE3" w14:textId="77777777" w:rsidR="004A058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17、医疗器械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434EDB9C" w14:textId="77777777" w:rsidR="004A058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18、造纸和印刷机械</w:t>
            </w:r>
          </w:p>
        </w:tc>
      </w:tr>
      <w:tr w:rsidR="004A0583" w14:paraId="37D6E1A1" w14:textId="77777777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4D64996D" w14:textId="77777777" w:rsidR="004A058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19、铁路运输设备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275EC2B7" w14:textId="77777777" w:rsidR="004A058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20、水上交通运输设备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7960B155" w14:textId="77777777" w:rsidR="004A058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21、专用仪器仪表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0D7FF554" w14:textId="77777777" w:rsidR="004A058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22、文艺设备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00F35D47" w14:textId="77777777" w:rsidR="004A058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23、体育设备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134E2465" w14:textId="77777777" w:rsidR="004A058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24、图书和档案</w:t>
            </w:r>
          </w:p>
        </w:tc>
      </w:tr>
      <w:tr w:rsidR="004A0583" w14:paraId="76D0F923" w14:textId="77777777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499A9F8A" w14:textId="77777777" w:rsidR="004A058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25、家具用具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4BE73C36" w14:textId="77777777" w:rsidR="004A058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26、纺织原料、毛皮、被服装具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00FDBD9C" w14:textId="77777777" w:rsidR="004A058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27、纸、纸制品及印刷品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215FC2EB" w14:textId="77777777" w:rsidR="004A058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28、办公消耗用品及类似物品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71C58284" w14:textId="77777777" w:rsidR="004A058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29、医药品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412D02CB" w14:textId="77777777" w:rsidR="004A058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30、建筑建材</w:t>
            </w:r>
          </w:p>
        </w:tc>
      </w:tr>
      <w:tr w:rsidR="004A0583" w14:paraId="3848F7BB" w14:textId="77777777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49F2BA49" w14:textId="77777777" w:rsidR="004A058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31、农林牧渔业产品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7FE1650C" w14:textId="77777777" w:rsidR="004A058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32、食品、饮料和烟草原料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04EE7819" w14:textId="77777777" w:rsidR="004A058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33、橡胶、塑料、玻璃和陶瓷制品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4B81F893" w14:textId="77777777" w:rsidR="004A058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34、无形资产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542A00A9" w14:textId="77777777" w:rsidR="004A058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35、电梯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6A682464" w14:textId="77777777" w:rsidR="004A058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36、机电设备</w:t>
            </w:r>
          </w:p>
        </w:tc>
      </w:tr>
      <w:tr w:rsidR="004A0583" w14:paraId="60D405D8" w14:textId="77777777">
        <w:trPr>
          <w:trHeight w:val="480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noWrap/>
            <w:vAlign w:val="center"/>
          </w:tcPr>
          <w:p w14:paraId="62548DE2" w14:textId="77777777" w:rsidR="004A05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工程类</w:t>
            </w:r>
          </w:p>
        </w:tc>
      </w:tr>
      <w:tr w:rsidR="004A0583" w14:paraId="158F15EE" w14:textId="77777777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40F11B24" w14:textId="77777777" w:rsidR="004A058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1、建筑物施工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7CAB0E97" w14:textId="77777777" w:rsidR="004A058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2、构筑物施工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495BA0E1" w14:textId="77777777" w:rsidR="004A058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3、装修工程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5B37B27A" w14:textId="77777777" w:rsidR="004A058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4、专业施工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02C6CAE4" w14:textId="77777777" w:rsidR="004A058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5、建筑安装工程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1F6234C4" w14:textId="77777777" w:rsidR="004A058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6、修缮工程</w:t>
            </w:r>
          </w:p>
        </w:tc>
      </w:tr>
      <w:tr w:rsidR="004A0583" w14:paraId="6529A631" w14:textId="77777777">
        <w:trPr>
          <w:trHeight w:val="480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noWrap/>
            <w:vAlign w:val="center"/>
          </w:tcPr>
          <w:p w14:paraId="2D4903F5" w14:textId="77777777" w:rsidR="004A05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服务类</w:t>
            </w:r>
          </w:p>
        </w:tc>
      </w:tr>
      <w:tr w:rsidR="004A0583" w14:paraId="18665E39" w14:textId="77777777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14:paraId="09D99DFD" w14:textId="77777777" w:rsidR="004A058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1、科学研究和试验开发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14:paraId="7C8EB3DF" w14:textId="77777777" w:rsidR="004A058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2、工程学的研究和试验开发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14:paraId="09975E5D" w14:textId="77777777" w:rsidR="004A058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3、农业科学研究和试验开发服务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14:paraId="0F0BBC14" w14:textId="77777777" w:rsidR="004A058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4、医学的研究和试验开发服务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14:paraId="503AF7C6" w14:textId="77777777" w:rsidR="004A058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5、软件开发服务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14:paraId="01403CBA" w14:textId="77777777" w:rsidR="004A058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6、信息系统集成实施服务</w:t>
            </w:r>
          </w:p>
        </w:tc>
      </w:tr>
      <w:tr w:rsidR="004A0583" w14:paraId="5841D5AD" w14:textId="77777777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14:paraId="2A398275" w14:textId="77777777" w:rsidR="004A058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7、数据处理服务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14:paraId="7B4E87FF" w14:textId="77777777" w:rsidR="004A058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8、信息化工程监理服务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14:paraId="0EC440C2" w14:textId="77777777" w:rsidR="004A058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9、测试评估认证服务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14:paraId="19F4F8C4" w14:textId="77777777" w:rsidR="004A058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10、运行维护服务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14:paraId="65F84A12" w14:textId="77777777" w:rsidR="004A058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11、运营服务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14:paraId="013E90B3" w14:textId="77777777" w:rsidR="004A058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12、信息技术咨询服务</w:t>
            </w:r>
          </w:p>
        </w:tc>
      </w:tr>
      <w:tr w:rsidR="004A0583" w14:paraId="641DDAC2" w14:textId="77777777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14:paraId="70AF45F5" w14:textId="77777777" w:rsidR="004A058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13、电信服务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14:paraId="0F1BB3D4" w14:textId="77777777" w:rsidR="004A058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14、互联网信息服务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14:paraId="34CE8E2E" w14:textId="77777777" w:rsidR="004A058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15、卫星传输服务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14:paraId="73313D18" w14:textId="77777777" w:rsidR="004A058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16、租赁服务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14:paraId="4301BF60" w14:textId="77777777" w:rsidR="004A058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17、维修和保养服务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14:paraId="351790E1" w14:textId="77777777" w:rsidR="004A058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18、会议和展览服务</w:t>
            </w:r>
          </w:p>
        </w:tc>
      </w:tr>
      <w:tr w:rsidR="004A0583" w14:paraId="1BBA32C0" w14:textId="77777777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14:paraId="685E2834" w14:textId="77777777" w:rsidR="004A058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19、住宿和餐饮服务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14:paraId="7F394A06" w14:textId="77777777" w:rsidR="004A058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20、法律服务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14:paraId="53D9C10A" w14:textId="77777777" w:rsidR="004A058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21、经济、审计类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14:paraId="63CF7605" w14:textId="77777777" w:rsidR="004A058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22、社会与管理咨询服务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14:paraId="28EF9268" w14:textId="77777777" w:rsidR="004A058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23、职业中介服务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14:paraId="09D06B8A" w14:textId="77777777" w:rsidR="004A058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24、安保、安全服务</w:t>
            </w:r>
          </w:p>
        </w:tc>
      </w:tr>
      <w:tr w:rsidR="004A0583" w14:paraId="25D3A76E" w14:textId="77777777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14:paraId="5139AA45" w14:textId="77777777" w:rsidR="004A058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25、印刷和出版服务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14:paraId="2C45ED96" w14:textId="77777777" w:rsidR="004A058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26、测绘服务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14:paraId="11B86923" w14:textId="77777777" w:rsidR="004A058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27、技术测试和分析服务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14:paraId="6AA62ECA" w14:textId="77777777" w:rsidR="004A058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28、工程咨询管理服务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14:paraId="045DFBBD" w14:textId="77777777" w:rsidR="004A058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29、工程监理服务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14:paraId="248F3AE8" w14:textId="77777777" w:rsidR="004A058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30、装修设计服务</w:t>
            </w:r>
          </w:p>
        </w:tc>
      </w:tr>
      <w:tr w:rsidR="004A0583" w14:paraId="4B0CD5DE" w14:textId="77777777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14:paraId="43CAF5EF" w14:textId="77777777" w:rsidR="004A058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31、水利管理服务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14:paraId="5C49BCE5" w14:textId="77777777" w:rsidR="004A058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32、物业管理服务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14:paraId="13E08CB0" w14:textId="77777777" w:rsidR="004A058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33、房地产服务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14:paraId="2881FA34" w14:textId="77777777" w:rsidR="004A058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34、市政公共设施管理服务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14:paraId="1D68748F" w14:textId="77777777" w:rsidR="004A058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35、园林绿化管理服务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14:paraId="4B4C595B" w14:textId="77777777" w:rsidR="004A058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36、城市市容管理服务</w:t>
            </w:r>
          </w:p>
        </w:tc>
      </w:tr>
      <w:tr w:rsidR="004A0583" w14:paraId="4A022C32" w14:textId="77777777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14:paraId="46758F5F" w14:textId="77777777" w:rsidR="004A058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37、金融服务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14:paraId="270A14AB" w14:textId="77777777" w:rsidR="004A058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38、环境服务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14:paraId="48C79FD7" w14:textId="77777777" w:rsidR="004A058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39、交通运输和仓储服务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14:paraId="2D4BCC08" w14:textId="77777777" w:rsidR="004A058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40、教育服务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14:paraId="4FDF08FA" w14:textId="77777777" w:rsidR="004A058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41、医疗卫生服务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14:paraId="3A682FE5" w14:textId="77777777" w:rsidR="004A058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42、社会服务</w:t>
            </w:r>
          </w:p>
        </w:tc>
      </w:tr>
      <w:tr w:rsidR="004A0583" w14:paraId="0EF76242" w14:textId="77777777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14:paraId="5066695B" w14:textId="77777777" w:rsidR="004A058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43、文化艺术服务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14:paraId="03E4B72E" w14:textId="77777777" w:rsidR="004A058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44、农林牧副渔服务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14:paraId="7854217F" w14:textId="77777777" w:rsidR="004A058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45、制造业服务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14:paraId="4E95F168" w14:textId="77777777" w:rsidR="004A058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46、后勤管理服务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14:paraId="695B0EC0" w14:textId="77777777" w:rsidR="004A058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47、批发和零售服务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14:paraId="6551D222" w14:textId="77777777" w:rsidR="004A0583" w:rsidRDefault="004A058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438133C6" w14:textId="77777777" w:rsidR="004A0583" w:rsidRDefault="004A0583"/>
    <w:sectPr w:rsidR="004A0583">
      <w:headerReference w:type="default" r:id="rId6"/>
      <w:footerReference w:type="default" r:id="rId7"/>
      <w:pgSz w:w="11906" w:h="16838"/>
      <w:pgMar w:top="1417" w:right="1304" w:bottom="1417" w:left="1304" w:header="1077" w:footer="73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ED8D2" w14:textId="77777777" w:rsidR="004D5DC9" w:rsidRDefault="004D5DC9">
      <w:r>
        <w:separator/>
      </w:r>
    </w:p>
  </w:endnote>
  <w:endnote w:type="continuationSeparator" w:id="0">
    <w:p w14:paraId="104C7DD5" w14:textId="77777777" w:rsidR="004D5DC9" w:rsidRDefault="004D5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074B8" w14:textId="11F47195" w:rsidR="004A0583" w:rsidRDefault="00000000">
    <w:pPr>
      <w:pStyle w:val="a3"/>
      <w:spacing w:line="288" w:lineRule="auto"/>
    </w:pPr>
    <w:r>
      <w:rPr>
        <w:rFonts w:hint="eastAsia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EF09D" w14:textId="77777777" w:rsidR="004D5DC9" w:rsidRDefault="004D5DC9">
      <w:r>
        <w:separator/>
      </w:r>
    </w:p>
  </w:footnote>
  <w:footnote w:type="continuationSeparator" w:id="0">
    <w:p w14:paraId="5B91D639" w14:textId="77777777" w:rsidR="004D5DC9" w:rsidRDefault="004D5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A1D0E" w14:textId="08F3F46B" w:rsidR="004A0583" w:rsidRDefault="004A0583">
    <w:pPr>
      <w:pStyle w:val="a4"/>
      <w:pBdr>
        <w:bottom w:val="double" w:sz="8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BjOTA0MTU0MTljYWQ3ZGNhNjIzMTIxZWQ3NWEyNjkifQ=="/>
  </w:docVars>
  <w:rsids>
    <w:rsidRoot w:val="64EA2486"/>
    <w:rsid w:val="004A0583"/>
    <w:rsid w:val="004D5DC9"/>
    <w:rsid w:val="004D722C"/>
    <w:rsid w:val="00615D52"/>
    <w:rsid w:val="14D85599"/>
    <w:rsid w:val="34E72111"/>
    <w:rsid w:val="64EA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D2F0D4"/>
  <w15:docId w15:val="{51A912CC-6D12-4F22-9AC3-6DDE63671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bibu biu.</dc:creator>
  <cp:lastModifiedBy>暖流 清江</cp:lastModifiedBy>
  <cp:revision>3</cp:revision>
  <dcterms:created xsi:type="dcterms:W3CDTF">2023-05-23T08:30:00Z</dcterms:created>
  <dcterms:modified xsi:type="dcterms:W3CDTF">2023-12-10T05:29:00Z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82A36F7B67C14D17A1EC87B129C48AED_11</vt:lpwstr>
  </property>
</Properties>
</file>